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5711A" w14:textId="40F0D4BB" w:rsidR="00332DB6" w:rsidRDefault="008061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7A1D7B">
        <w:rPr>
          <w:rFonts w:ascii="Times New Roman" w:hAnsi="Times New Roman" w:cs="Times New Roman"/>
          <w:sz w:val="32"/>
          <w:szCs w:val="32"/>
        </w:rPr>
        <w:t>. Anhaltcup 20</w:t>
      </w:r>
      <w:r w:rsidR="00E26535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5</w:t>
      </w:r>
      <w:r w:rsidR="007A1D7B">
        <w:rPr>
          <w:rFonts w:ascii="Times New Roman" w:hAnsi="Times New Roman" w:cs="Times New Roman"/>
          <w:sz w:val="32"/>
          <w:szCs w:val="32"/>
        </w:rPr>
        <w:t>/20</w:t>
      </w:r>
      <w:r w:rsidR="00E26535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6</w:t>
      </w:r>
    </w:p>
    <w:p w14:paraId="2150D354" w14:textId="1C627C91" w:rsidR="007A1D7B" w:rsidRDefault="007A1D7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Ausrichtung am </w:t>
      </w:r>
      <w:r w:rsidR="007D4BF2">
        <w:rPr>
          <w:rFonts w:ascii="Times New Roman" w:hAnsi="Times New Roman" w:cs="Times New Roman"/>
          <w:sz w:val="32"/>
          <w:szCs w:val="32"/>
        </w:rPr>
        <w:t>11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010C44"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Times New Roman" w:hAnsi="Times New Roman" w:cs="Times New Roman"/>
          <w:sz w:val="32"/>
          <w:szCs w:val="32"/>
        </w:rPr>
        <w:t>. 20</w:t>
      </w:r>
      <w:r w:rsidR="00E26535">
        <w:rPr>
          <w:rFonts w:ascii="Times New Roman" w:hAnsi="Times New Roman" w:cs="Times New Roman"/>
          <w:sz w:val="32"/>
          <w:szCs w:val="32"/>
        </w:rPr>
        <w:t>2</w:t>
      </w:r>
      <w:r w:rsidR="001C5E6E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in Bitterfeld</w:t>
      </w:r>
    </w:p>
    <w:p w14:paraId="34C81209" w14:textId="77777777" w:rsidR="007A1D7B" w:rsidRDefault="007A1D7B">
      <w:pPr>
        <w:rPr>
          <w:rFonts w:ascii="Times New Roman" w:hAnsi="Times New Roman" w:cs="Times New Roman"/>
          <w:sz w:val="32"/>
          <w:szCs w:val="32"/>
        </w:rPr>
      </w:pPr>
    </w:p>
    <w:p w14:paraId="7A68B8E9" w14:textId="77777777" w:rsidR="007A1D7B" w:rsidRDefault="007A1D7B" w:rsidP="007A1D7B">
      <w:pPr>
        <w:spacing w:after="0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7A1D7B">
        <w:rPr>
          <w:rFonts w:ascii="Times New Roman" w:hAnsi="Times New Roman" w:cs="Times New Roman"/>
          <w:sz w:val="24"/>
          <w:szCs w:val="24"/>
        </w:rPr>
        <w:t>Veranstalter</w:t>
      </w:r>
      <w:r w:rsidRPr="007A1D7B">
        <w:rPr>
          <w:rFonts w:ascii="Times New Roman" w:hAnsi="Times New Roman" w:cs="Times New Roman"/>
          <w:sz w:val="24"/>
          <w:szCs w:val="24"/>
        </w:rPr>
        <w:tab/>
        <w:t>SG Chemie Bitterfeld, SG Chemie Wolfen, Bezirksschachjugend Dessau</w:t>
      </w:r>
    </w:p>
    <w:p w14:paraId="1E8AB417" w14:textId="77777777" w:rsidR="007A1D7B" w:rsidRDefault="007A1D7B" w:rsidP="007A1D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2B8A21" w14:textId="77777777" w:rsidR="007A1D7B" w:rsidRDefault="007A1D7B" w:rsidP="007A1D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Turnierleitung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Lutz Wiegand</w:t>
      </w:r>
    </w:p>
    <w:p w14:paraId="035F018A" w14:textId="77777777" w:rsidR="007A1D7B" w:rsidRDefault="007A1D7B" w:rsidP="007A1D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CAADAC" w14:textId="77777777" w:rsidR="007A1D7B" w:rsidRDefault="007A1D7B" w:rsidP="007A1D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Europagymnasium „Walther Rathenau“, Saarstr. 15 in Bitterfeld</w:t>
      </w:r>
    </w:p>
    <w:p w14:paraId="70759592" w14:textId="77777777" w:rsidR="007A1D7B" w:rsidRDefault="007A1D7B" w:rsidP="007A1D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F7E611" w14:textId="2B95BF63" w:rsidR="007A1D7B" w:rsidRDefault="00531FD7" w:rsidP="007A1D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Spieltermin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0C44">
        <w:rPr>
          <w:rFonts w:ascii="Times New Roman" w:hAnsi="Times New Roman" w:cs="Times New Roman"/>
          <w:sz w:val="24"/>
          <w:szCs w:val="24"/>
        </w:rPr>
        <w:t>11</w:t>
      </w:r>
      <w:r w:rsidR="001C5E6E">
        <w:rPr>
          <w:rFonts w:ascii="Times New Roman" w:hAnsi="Times New Roman" w:cs="Times New Roman"/>
          <w:sz w:val="24"/>
          <w:szCs w:val="24"/>
        </w:rPr>
        <w:t xml:space="preserve">. </w:t>
      </w:r>
      <w:r w:rsidR="00010C44">
        <w:rPr>
          <w:rFonts w:ascii="Times New Roman" w:hAnsi="Times New Roman" w:cs="Times New Roman"/>
          <w:sz w:val="24"/>
          <w:szCs w:val="24"/>
        </w:rPr>
        <w:t>10</w:t>
      </w:r>
      <w:r w:rsidR="001C5E6E">
        <w:rPr>
          <w:rFonts w:ascii="Times New Roman" w:hAnsi="Times New Roman" w:cs="Times New Roman"/>
          <w:sz w:val="24"/>
          <w:szCs w:val="24"/>
        </w:rPr>
        <w:t>. 2025</w:t>
      </w:r>
    </w:p>
    <w:p w14:paraId="664206E5" w14:textId="77777777" w:rsidR="00531FD7" w:rsidRDefault="00531FD7" w:rsidP="007A1D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0F6E8A" w14:textId="2E2F20C6" w:rsidR="00531FD7" w:rsidRDefault="00531FD7" w:rsidP="007A1D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Startberechtigt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alle Spieler, die nach dem 31. 12. 20</w:t>
      </w:r>
      <w:r w:rsidR="001870E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geboren sind</w:t>
      </w:r>
    </w:p>
    <w:p w14:paraId="01105477" w14:textId="77777777" w:rsidR="00531FD7" w:rsidRDefault="00531FD7" w:rsidP="007A1D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Vereinszugehörigkeit ist nicht notwendig</w:t>
      </w:r>
    </w:p>
    <w:p w14:paraId="6A8512C6" w14:textId="77777777" w:rsidR="00F24E46" w:rsidRDefault="00F24E46" w:rsidP="007A1D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2E22F4" w14:textId="53BCBAF8" w:rsidR="00F24E46" w:rsidRDefault="00F24E46" w:rsidP="007A1D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Spielbeginn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Meldung bis </w:t>
      </w:r>
      <w:r w:rsidR="007D452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D452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Uhr, Eröffnung und Beginn 9.</w:t>
      </w:r>
      <w:r w:rsidR="007D452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Uhr</w:t>
      </w:r>
    </w:p>
    <w:p w14:paraId="1AFFB499" w14:textId="77777777" w:rsidR="00531FD7" w:rsidRDefault="00531FD7" w:rsidP="007A1D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C00FC5" w14:textId="7DEB0BF9" w:rsidR="00531FD7" w:rsidRDefault="00531FD7" w:rsidP="007A1D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Startgebühren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5E6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€ pro Teilnehmer, zu entrichten am Turniertag</w:t>
      </w:r>
    </w:p>
    <w:p w14:paraId="0929EFA2" w14:textId="77777777" w:rsidR="00531FD7" w:rsidRDefault="00531FD7" w:rsidP="007A1D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DABF05" w14:textId="77777777" w:rsidR="00531FD7" w:rsidRDefault="00531FD7" w:rsidP="007A1D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Meldung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4E46">
        <w:rPr>
          <w:rFonts w:ascii="Times New Roman" w:hAnsi="Times New Roman" w:cs="Times New Roman"/>
          <w:sz w:val="24"/>
          <w:szCs w:val="24"/>
        </w:rPr>
        <w:t>Name, Vorname, Geburtstag, gewünschte Altersklasse</w:t>
      </w:r>
    </w:p>
    <w:p w14:paraId="6ADED9E3" w14:textId="3D375B93" w:rsidR="00F24E46" w:rsidRDefault="00F24E46" w:rsidP="007A1D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Lutz Wiegand, </w:t>
      </w:r>
      <w:hyperlink r:id="rId4" w:history="1">
        <w:r w:rsidR="00E26535" w:rsidRPr="00E05F71">
          <w:rPr>
            <w:rStyle w:val="Hyperlink"/>
            <w:rFonts w:ascii="Times New Roman" w:hAnsi="Times New Roman" w:cs="Times New Roman"/>
            <w:sz w:val="24"/>
            <w:szCs w:val="24"/>
          </w:rPr>
          <w:t>Wiegand.Lutz@aol.com</w:t>
        </w:r>
      </w:hyperlink>
      <w:r>
        <w:rPr>
          <w:rFonts w:ascii="Times New Roman" w:hAnsi="Times New Roman" w:cs="Times New Roman"/>
          <w:sz w:val="24"/>
          <w:szCs w:val="24"/>
        </w:rPr>
        <w:t>, Tel. 03493 / 41162</w:t>
      </w:r>
    </w:p>
    <w:p w14:paraId="75EA61EB" w14:textId="049207DE" w:rsidR="001C5E6E" w:rsidRDefault="001C5E6E" w:rsidP="007A1D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Michael Leupolt, michael.leupolt@t-online.de</w:t>
      </w:r>
    </w:p>
    <w:p w14:paraId="492907A9" w14:textId="53B3B7C5" w:rsidR="00F24E46" w:rsidRDefault="00F24E46" w:rsidP="007A1D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5022">
        <w:rPr>
          <w:rFonts w:ascii="Times New Roman" w:hAnsi="Times New Roman" w:cs="Times New Roman"/>
          <w:sz w:val="24"/>
          <w:szCs w:val="24"/>
        </w:rPr>
        <w:t>Eine Meldung</w:t>
      </w:r>
      <w:r w:rsidR="009A6B33">
        <w:rPr>
          <w:rFonts w:ascii="Times New Roman" w:hAnsi="Times New Roman" w:cs="Times New Roman"/>
          <w:sz w:val="24"/>
          <w:szCs w:val="24"/>
        </w:rPr>
        <w:t xml:space="preserve"> 2 Tage vor Turnierbeginn würde die Organisation</w:t>
      </w:r>
    </w:p>
    <w:p w14:paraId="4617CC8B" w14:textId="6B2DA49F" w:rsidR="009A6B33" w:rsidRDefault="009A6B33" w:rsidP="007A1D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6535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esentlich vereinfachen.</w:t>
      </w:r>
    </w:p>
    <w:p w14:paraId="1A0EBB6D" w14:textId="77777777" w:rsidR="009A6B33" w:rsidRDefault="009A6B33" w:rsidP="007A1D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3910A6" w14:textId="77777777" w:rsidR="009A6B33" w:rsidRDefault="009A6B33" w:rsidP="007A1D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Modus und Bedenkzeit</w:t>
      </w:r>
      <w:r>
        <w:rPr>
          <w:rFonts w:ascii="Times New Roman" w:hAnsi="Times New Roman" w:cs="Times New Roman"/>
          <w:sz w:val="24"/>
          <w:szCs w:val="24"/>
        </w:rPr>
        <w:tab/>
        <w:t>U9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Runden Schweizer System</w:t>
      </w:r>
    </w:p>
    <w:p w14:paraId="22409828" w14:textId="77777777" w:rsidR="009A6B33" w:rsidRDefault="009A6B33" w:rsidP="007A1D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 Minuten bis Blättchenfall</w:t>
      </w:r>
    </w:p>
    <w:p w14:paraId="231A06EE" w14:textId="77777777" w:rsidR="009A6B33" w:rsidRDefault="009A6B33" w:rsidP="007A1D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U11/13/15</w:t>
      </w:r>
      <w:r>
        <w:rPr>
          <w:rFonts w:ascii="Times New Roman" w:hAnsi="Times New Roman" w:cs="Times New Roman"/>
          <w:sz w:val="24"/>
          <w:szCs w:val="24"/>
        </w:rPr>
        <w:tab/>
        <w:t>5 Runden Schweizer System</w:t>
      </w:r>
    </w:p>
    <w:p w14:paraId="3888AE7B" w14:textId="77777777" w:rsidR="009A6B33" w:rsidRDefault="009A6B33" w:rsidP="007A1D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 Minuten bis Blättchenfall</w:t>
      </w:r>
    </w:p>
    <w:p w14:paraId="6E9A6C3D" w14:textId="77777777" w:rsidR="009A6B33" w:rsidRDefault="009A6B33" w:rsidP="007A1D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374BE8" w14:textId="37C11F51" w:rsidR="009A6B33" w:rsidRDefault="009A6B33" w:rsidP="007A1D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Stichtag Altersklassen</w:t>
      </w:r>
      <w:r>
        <w:rPr>
          <w:rFonts w:ascii="Times New Roman" w:hAnsi="Times New Roman" w:cs="Times New Roman"/>
          <w:sz w:val="24"/>
          <w:szCs w:val="24"/>
        </w:rPr>
        <w:tab/>
        <w:t>U9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01. 01. 201</w:t>
      </w:r>
      <w:r w:rsidR="001870E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und jünger</w:t>
      </w:r>
    </w:p>
    <w:p w14:paraId="2567E4EA" w14:textId="21CD7E71" w:rsidR="009A6B33" w:rsidRDefault="009A6B33" w:rsidP="007A1D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01. 01. 20</w:t>
      </w:r>
      <w:r w:rsidR="00E26535">
        <w:rPr>
          <w:rFonts w:ascii="Times New Roman" w:hAnsi="Times New Roman" w:cs="Times New Roman"/>
          <w:sz w:val="24"/>
          <w:szCs w:val="24"/>
        </w:rPr>
        <w:t>1</w:t>
      </w:r>
      <w:r w:rsidR="001870E9">
        <w:rPr>
          <w:rFonts w:ascii="Times New Roman" w:hAnsi="Times New Roman" w:cs="Times New Roman"/>
          <w:sz w:val="24"/>
          <w:szCs w:val="24"/>
        </w:rPr>
        <w:t>5</w:t>
      </w:r>
    </w:p>
    <w:p w14:paraId="1DC5B27C" w14:textId="1F06A0EE" w:rsidR="009A6B33" w:rsidRDefault="009A6B33" w:rsidP="007A1D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01. 01. 20</w:t>
      </w:r>
      <w:r w:rsidR="00AB733C">
        <w:rPr>
          <w:rFonts w:ascii="Times New Roman" w:hAnsi="Times New Roman" w:cs="Times New Roman"/>
          <w:sz w:val="24"/>
          <w:szCs w:val="24"/>
        </w:rPr>
        <w:t>1</w:t>
      </w:r>
      <w:r w:rsidR="001870E9">
        <w:rPr>
          <w:rFonts w:ascii="Times New Roman" w:hAnsi="Times New Roman" w:cs="Times New Roman"/>
          <w:sz w:val="24"/>
          <w:szCs w:val="24"/>
        </w:rPr>
        <w:t>3</w:t>
      </w:r>
    </w:p>
    <w:p w14:paraId="445D11D8" w14:textId="4D11AD42" w:rsidR="009A6B33" w:rsidRDefault="009A6B33" w:rsidP="007A1D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01. 01. 20</w:t>
      </w:r>
      <w:r w:rsidR="001C5E6E">
        <w:rPr>
          <w:rFonts w:ascii="Times New Roman" w:hAnsi="Times New Roman" w:cs="Times New Roman"/>
          <w:sz w:val="24"/>
          <w:szCs w:val="24"/>
        </w:rPr>
        <w:t>1</w:t>
      </w:r>
      <w:r w:rsidR="001870E9">
        <w:rPr>
          <w:rFonts w:ascii="Times New Roman" w:hAnsi="Times New Roman" w:cs="Times New Roman"/>
          <w:sz w:val="24"/>
          <w:szCs w:val="24"/>
        </w:rPr>
        <w:t>1</w:t>
      </w:r>
    </w:p>
    <w:p w14:paraId="41825A4B" w14:textId="77777777" w:rsidR="009A6B33" w:rsidRDefault="009A6B33" w:rsidP="007A1D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CECC62" w14:textId="77777777" w:rsidR="009A6B33" w:rsidRDefault="009A6B33" w:rsidP="007A1D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Qualifikation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gemäß separater Gesamtausschreibung</w:t>
      </w:r>
      <w:r w:rsidR="008811BB">
        <w:rPr>
          <w:rFonts w:ascii="Times New Roman" w:hAnsi="Times New Roman" w:cs="Times New Roman"/>
          <w:sz w:val="24"/>
          <w:szCs w:val="24"/>
        </w:rPr>
        <w:t xml:space="preserve"> für Supercup</w:t>
      </w:r>
    </w:p>
    <w:p w14:paraId="58839CF9" w14:textId="77777777" w:rsidR="008811BB" w:rsidRDefault="008811BB" w:rsidP="007A1D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29E056" w14:textId="77777777" w:rsidR="008811BB" w:rsidRDefault="008811BB" w:rsidP="007A1D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Preise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Siegerpokal pro Altersklasse</w:t>
      </w:r>
    </w:p>
    <w:p w14:paraId="7D9021F3" w14:textId="197DF4F4" w:rsidR="008811BB" w:rsidRDefault="008811BB" w:rsidP="007A1D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Urkunde pro Altersklasse bis Platz 3</w:t>
      </w:r>
      <w:r w:rsidR="002C2430">
        <w:rPr>
          <w:rFonts w:ascii="Times New Roman" w:hAnsi="Times New Roman" w:cs="Times New Roman"/>
          <w:sz w:val="24"/>
          <w:szCs w:val="24"/>
        </w:rPr>
        <w:t xml:space="preserve"> und das beste Mädchen</w:t>
      </w:r>
    </w:p>
    <w:p w14:paraId="1D7357E6" w14:textId="77777777" w:rsidR="008811BB" w:rsidRDefault="008811BB" w:rsidP="007A1D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Sachpreise für alle Kinder</w:t>
      </w:r>
    </w:p>
    <w:p w14:paraId="6CFFC654" w14:textId="77777777" w:rsidR="008811BB" w:rsidRDefault="008811BB" w:rsidP="007A1D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687210" w14:textId="77777777" w:rsidR="008811BB" w:rsidRPr="007A1D7B" w:rsidRDefault="008811BB" w:rsidP="007A1D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Versorgung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Speisen und Getränke werden preiswert angeboten</w:t>
      </w:r>
    </w:p>
    <w:sectPr w:rsidR="008811BB" w:rsidRPr="007A1D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B"/>
    <w:rsid w:val="00010C44"/>
    <w:rsid w:val="000B2F67"/>
    <w:rsid w:val="001870E9"/>
    <w:rsid w:val="001B78B4"/>
    <w:rsid w:val="001C5E6E"/>
    <w:rsid w:val="002C2430"/>
    <w:rsid w:val="00332DB6"/>
    <w:rsid w:val="00355022"/>
    <w:rsid w:val="004A7ADC"/>
    <w:rsid w:val="00531FD7"/>
    <w:rsid w:val="00757CDB"/>
    <w:rsid w:val="007A1D7B"/>
    <w:rsid w:val="007D4526"/>
    <w:rsid w:val="007D4BF2"/>
    <w:rsid w:val="008061F3"/>
    <w:rsid w:val="008811BB"/>
    <w:rsid w:val="00902665"/>
    <w:rsid w:val="00905E44"/>
    <w:rsid w:val="009A6B33"/>
    <w:rsid w:val="00A0310C"/>
    <w:rsid w:val="00AB733C"/>
    <w:rsid w:val="00B950CB"/>
    <w:rsid w:val="00BA0BE1"/>
    <w:rsid w:val="00CE4AE8"/>
    <w:rsid w:val="00D54FEE"/>
    <w:rsid w:val="00E26535"/>
    <w:rsid w:val="00F2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5FCC"/>
  <w15:chartTrackingRefBased/>
  <w15:docId w15:val="{0CFC212C-2026-4DD8-BA7F-200AB9A7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24E4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4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egand.Lutz@ao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wiegandlutz@aol.com</dc:creator>
  <cp:keywords/>
  <dc:description/>
  <cp:lastModifiedBy>Lutz Wiegand</cp:lastModifiedBy>
  <cp:revision>8</cp:revision>
  <cp:lastPrinted>2025-07-15T13:35:00Z</cp:lastPrinted>
  <dcterms:created xsi:type="dcterms:W3CDTF">2025-01-12T19:05:00Z</dcterms:created>
  <dcterms:modified xsi:type="dcterms:W3CDTF">2025-08-22T14:13:00Z</dcterms:modified>
</cp:coreProperties>
</file>